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DC" w:rsidRDefault="00BE0FDC" w:rsidP="00BE0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hi-I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bidi="hi-IN"/>
        </w:rPr>
        <w:t>GOVT. COLLEGE CHAMMU KALAN, ISMAILABAD (KURUKSHETRA)</w:t>
      </w:r>
    </w:p>
    <w:p w:rsidR="00BE0FDC" w:rsidRDefault="00BE0FDC" w:rsidP="00BE0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LESSON PLAN OF ODD SEMESTER SESSION 2024-2025</w:t>
      </w:r>
    </w:p>
    <w:p w:rsidR="00BE0FDC" w:rsidRDefault="00BE0FDC" w:rsidP="00CF217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NAME OF ASSISTANT PROFESSOR- MS. LALITA</w:t>
      </w:r>
    </w:p>
    <w:p w:rsidR="00BE0FDC" w:rsidRDefault="00CF217D" w:rsidP="00CF217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SUBJECT:  ENGLISH B23-SEC-310</w:t>
      </w:r>
    </w:p>
    <w:p w:rsidR="00CF217D" w:rsidRDefault="00CF217D" w:rsidP="00CF217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Paper- COMMUNICATION IN PROFESSIONAL LIFE</w:t>
      </w:r>
    </w:p>
    <w:p w:rsidR="00BE0FDC" w:rsidRDefault="00BE0FDC" w:rsidP="00CF217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CLASS: B.A. </w:t>
      </w:r>
      <w:r w:rsidR="00CF217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CF217D" w:rsidRPr="00CF217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rd</w:t>
      </w:r>
      <w:r w:rsidR="00CF2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SEMESTER</w:t>
      </w:r>
    </w:p>
    <w:p w:rsidR="001E7164" w:rsidRDefault="00BE0FDC" w:rsidP="00CF21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TEACHING TERM- FROM 22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JULY to 22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NOVEMBER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E0FDC" w:rsidRDefault="00BE0FDC" w:rsidP="00CF217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9680" w:type="dxa"/>
        <w:tblInd w:w="0" w:type="dxa"/>
        <w:tblLook w:val="04A0"/>
      </w:tblPr>
      <w:tblGrid>
        <w:gridCol w:w="2989"/>
        <w:gridCol w:w="6691"/>
      </w:tblGrid>
      <w:tr w:rsidR="00BE0FDC" w:rsidRPr="00CF217D" w:rsidTr="00BE0FDC">
        <w:trPr>
          <w:trHeight w:val="63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 w:rsidP="00CF217D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1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F217D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BE0FDC">
            <w:pPr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 xml:space="preserve">Introduction to Syllabus  </w:t>
            </w:r>
          </w:p>
          <w:p w:rsidR="00BE0FDC" w:rsidRPr="00CF217D" w:rsidRDefault="00BE0FDC">
            <w:pPr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Communication: Importance and its Purpose</w:t>
            </w:r>
          </w:p>
        </w:tc>
      </w:tr>
      <w:tr w:rsidR="00BE0FDC" w:rsidRPr="00CF217D" w:rsidTr="00CF217D">
        <w:trPr>
          <w:trHeight w:val="33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2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F217D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BE0FDC">
            <w:pPr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Strategies For Effective Communication</w:t>
            </w:r>
          </w:p>
        </w:tc>
      </w:tr>
      <w:tr w:rsidR="00BE0FDC" w:rsidRPr="00CF217D" w:rsidTr="00CF217D">
        <w:trPr>
          <w:trHeight w:val="279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3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 xml:space="preserve">rd </w:t>
            </w:r>
            <w:r w:rsidRPr="00CF217D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FA198D">
            <w:pPr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Essential of Good Communication</w:t>
            </w:r>
          </w:p>
        </w:tc>
      </w:tr>
      <w:tr w:rsidR="00BE0FDC" w:rsidRPr="00CF217D" w:rsidTr="00CF217D">
        <w:trPr>
          <w:trHeight w:val="28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4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CF217D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DC" w:rsidRPr="00CF217D" w:rsidRDefault="00FA198D">
            <w:pPr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Significance of Body Language in Communication</w:t>
            </w:r>
          </w:p>
          <w:p w:rsidR="00BE0FDC" w:rsidRPr="00CF217D" w:rsidRDefault="00BE0FDC">
            <w:pPr>
              <w:rPr>
                <w:rFonts w:ascii="Times New Roman" w:hAnsi="Times New Roman" w:cs="Times New Roman"/>
              </w:rPr>
            </w:pPr>
          </w:p>
        </w:tc>
      </w:tr>
      <w:tr w:rsidR="00BE0FDC" w:rsidRPr="00CF217D" w:rsidTr="00CF217D">
        <w:trPr>
          <w:trHeight w:val="375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5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CF217D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FA198D">
            <w:pPr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Noun Clauses, Adverb Clauses, Relative Clauses</w:t>
            </w:r>
          </w:p>
        </w:tc>
      </w:tr>
      <w:tr w:rsidR="00BE0FDC" w:rsidRPr="00CF217D" w:rsidTr="00CF217D">
        <w:trPr>
          <w:trHeight w:val="409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6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CF217D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FA198D">
            <w:pPr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Sentence and its Type</w:t>
            </w:r>
          </w:p>
        </w:tc>
      </w:tr>
      <w:tr w:rsidR="00BE0FDC" w:rsidRPr="00CF217D" w:rsidTr="00CF217D">
        <w:trPr>
          <w:trHeight w:val="55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7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CF217D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CF217D" w:rsidRDefault="00FA198D" w:rsidP="00424601">
            <w:pPr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Group Discussion</w:t>
            </w:r>
          </w:p>
          <w:p w:rsidR="00BE0FDC" w:rsidRPr="00CF217D" w:rsidRDefault="00424601" w:rsidP="00FA198D">
            <w:pPr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 xml:space="preserve"> Assignment Submission</w:t>
            </w:r>
          </w:p>
        </w:tc>
      </w:tr>
      <w:tr w:rsidR="00BE0FDC" w:rsidRPr="00CF217D" w:rsidTr="00CF217D">
        <w:trPr>
          <w:trHeight w:val="28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8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CF217D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FA198D" w:rsidP="00BE0FDC">
            <w:pPr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Job Interviews</w:t>
            </w:r>
          </w:p>
        </w:tc>
      </w:tr>
      <w:tr w:rsidR="00BE0FDC" w:rsidRPr="00CF217D" w:rsidTr="00CF217D">
        <w:trPr>
          <w:trHeight w:val="25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9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CF217D">
              <w:rPr>
                <w:rFonts w:ascii="Times New Roman" w:hAnsi="Times New Roman" w:cs="Times New Roman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FA198D" w:rsidP="00BE0FDC">
            <w:pPr>
              <w:tabs>
                <w:tab w:val="left" w:pos="1950"/>
              </w:tabs>
              <w:jc w:val="left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Resume Writing</w:t>
            </w:r>
          </w:p>
        </w:tc>
      </w:tr>
      <w:tr w:rsidR="00BE0FDC" w:rsidRPr="00CF217D" w:rsidTr="00CF217D">
        <w:trPr>
          <w:trHeight w:val="573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10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CF217D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FA198D">
            <w:p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Effective Business Meetings: Preparing Agenda, Summarizing Key ideas and information</w:t>
            </w:r>
          </w:p>
        </w:tc>
      </w:tr>
      <w:tr w:rsidR="00BE0FDC" w:rsidRPr="00CF217D" w:rsidTr="00BE0FDC">
        <w:trPr>
          <w:trHeight w:val="12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11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CF217D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BE0FDC">
            <w:pPr>
              <w:jc w:val="left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Formal E-Mail Writing</w:t>
            </w:r>
          </w:p>
        </w:tc>
      </w:tr>
      <w:tr w:rsidR="00BE0FDC" w:rsidRPr="00CF217D" w:rsidTr="00CF217D">
        <w:trPr>
          <w:trHeight w:val="30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12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F217D">
              <w:rPr>
                <w:rFonts w:ascii="Times New Roman" w:hAnsi="Times New Roman" w:cs="Times New Roman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BE0FDC">
            <w:pPr>
              <w:jc w:val="left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Notice Writing</w:t>
            </w:r>
          </w:p>
        </w:tc>
      </w:tr>
      <w:tr w:rsidR="00BE0FDC" w:rsidRPr="00CF217D" w:rsidTr="00BE0FDC">
        <w:trPr>
          <w:trHeight w:val="35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13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F217D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BE0FDC">
            <w:pPr>
              <w:jc w:val="left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Press Release( Business Related)</w:t>
            </w:r>
          </w:p>
        </w:tc>
      </w:tr>
      <w:tr w:rsidR="00BE0FDC" w:rsidRPr="00CF217D" w:rsidTr="00BE0FDC">
        <w:trPr>
          <w:trHeight w:val="35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14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F217D">
              <w:rPr>
                <w:rFonts w:ascii="Times New Roman" w:hAnsi="Times New Roman" w:cs="Times New Roman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BE0FDC">
            <w:pPr>
              <w:jc w:val="left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Business Report</w:t>
            </w:r>
          </w:p>
        </w:tc>
      </w:tr>
      <w:tr w:rsidR="00BE0FDC" w:rsidRPr="00CF217D" w:rsidTr="00BE0FDC">
        <w:trPr>
          <w:trHeight w:val="24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CF217D">
              <w:rPr>
                <w:rFonts w:ascii="Times New Roman" w:hAnsi="Times New Roman" w:cs="Times New Roman"/>
              </w:rPr>
              <w:t>15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F217D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BE0FDC">
            <w:pPr>
              <w:jc w:val="left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 xml:space="preserve">Revision </w:t>
            </w:r>
          </w:p>
        </w:tc>
      </w:tr>
      <w:bookmarkEnd w:id="0"/>
      <w:tr w:rsidR="00BE0FDC" w:rsidRPr="00CF217D" w:rsidTr="00BE0FDC">
        <w:trPr>
          <w:trHeight w:val="51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16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F217D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BE0FDC">
            <w:pPr>
              <w:jc w:val="left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Exam Pattern Discussion</w:t>
            </w:r>
          </w:p>
          <w:p w:rsidR="00BE0FDC" w:rsidRPr="00CF217D" w:rsidRDefault="00424601">
            <w:pPr>
              <w:jc w:val="left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 xml:space="preserve">Important Topics </w:t>
            </w:r>
            <w:r w:rsidR="00BE0FDC" w:rsidRPr="00CF217D">
              <w:rPr>
                <w:rFonts w:ascii="Times New Roman" w:hAnsi="Times New Roman" w:cs="Times New Roman"/>
              </w:rPr>
              <w:t>Discussion</w:t>
            </w:r>
          </w:p>
        </w:tc>
      </w:tr>
      <w:tr w:rsidR="00BE0FDC" w:rsidRPr="00CF217D" w:rsidTr="00BE0FDC">
        <w:trPr>
          <w:trHeight w:val="36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17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F217D">
              <w:rPr>
                <w:rFonts w:ascii="Times New Roman" w:hAnsi="Times New Roman" w:cs="Times New Roman"/>
              </w:rPr>
              <w:t xml:space="preserve"> 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BE0FDC">
            <w:pPr>
              <w:jc w:val="left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Revision  of Syllabus</w:t>
            </w:r>
          </w:p>
        </w:tc>
      </w:tr>
      <w:tr w:rsidR="00BE0FDC" w:rsidRPr="00CF217D" w:rsidTr="00BE0FDC">
        <w:trPr>
          <w:trHeight w:val="26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DC" w:rsidRPr="00CF217D" w:rsidRDefault="00BE0FDC">
            <w:pPr>
              <w:jc w:val="center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18</w:t>
            </w:r>
            <w:r w:rsidRPr="00CF217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F217D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DC" w:rsidRPr="00CF217D" w:rsidRDefault="00BE0FDC">
            <w:pPr>
              <w:jc w:val="left"/>
              <w:rPr>
                <w:rFonts w:ascii="Times New Roman" w:hAnsi="Times New Roman" w:cs="Times New Roman"/>
              </w:rPr>
            </w:pPr>
            <w:r w:rsidRPr="00CF217D">
              <w:rPr>
                <w:rFonts w:ascii="Times New Roman" w:hAnsi="Times New Roman" w:cs="Times New Roman"/>
              </w:rPr>
              <w:t>Revision of Syllabus</w:t>
            </w:r>
          </w:p>
        </w:tc>
      </w:tr>
    </w:tbl>
    <w:p w:rsidR="00BE0FDC" w:rsidRPr="00CF217D" w:rsidRDefault="00BE0FDC" w:rsidP="00BE0FDC">
      <w:pPr>
        <w:rPr>
          <w:sz w:val="20"/>
          <w:szCs w:val="20"/>
        </w:rPr>
      </w:pPr>
    </w:p>
    <w:p w:rsidR="00000000" w:rsidRDefault="001E716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E0FDC"/>
    <w:rsid w:val="001E7164"/>
    <w:rsid w:val="00424601"/>
    <w:rsid w:val="007A50F6"/>
    <w:rsid w:val="00BE0FDC"/>
    <w:rsid w:val="00CF217D"/>
    <w:rsid w:val="00FA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E0FDC"/>
    <w:pPr>
      <w:widowControl w:val="0"/>
      <w:spacing w:after="0" w:line="240" w:lineRule="auto"/>
      <w:jc w:val="both"/>
    </w:pPr>
    <w:rPr>
      <w:sz w:val="20"/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2024-07-27T07:37:00Z</dcterms:created>
  <dcterms:modified xsi:type="dcterms:W3CDTF">2024-07-27T08:04:00Z</dcterms:modified>
</cp:coreProperties>
</file>