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B9C1E" w14:textId="77777777" w:rsidR="00AC4DF1" w:rsidRDefault="00B4320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LESSON PLAN</w:t>
      </w:r>
    </w:p>
    <w:p w14:paraId="6610E32B" w14:textId="4A70ED1A" w:rsidR="00AC4DF1" w:rsidRDefault="00B43205">
      <w:pPr>
        <w:jc w:val="center"/>
        <w:rPr>
          <w:rFonts w:ascii="Times New Roman" w:hAnsi="Times New Roman" w:cs="Times New Roman"/>
          <w:sz w:val="40"/>
          <w:szCs w:val="40"/>
          <w:lang w:val="en-IN"/>
        </w:rPr>
      </w:pPr>
      <w:r>
        <w:rPr>
          <w:rFonts w:ascii="Times New Roman" w:hAnsi="Times New Roman" w:cs="Times New Roman"/>
          <w:sz w:val="40"/>
          <w:szCs w:val="40"/>
          <w:lang w:val="en-IN"/>
        </w:rPr>
        <w:t xml:space="preserve">MR. </w:t>
      </w:r>
      <w:r w:rsidR="001C7F56">
        <w:rPr>
          <w:rFonts w:ascii="Times New Roman" w:hAnsi="Times New Roman" w:cs="Times New Roman"/>
          <w:sz w:val="40"/>
          <w:szCs w:val="40"/>
          <w:lang w:val="en-IN"/>
        </w:rPr>
        <w:t>RAJAT KUMAR</w:t>
      </w:r>
      <w:r>
        <w:rPr>
          <w:rFonts w:ascii="Times New Roman" w:hAnsi="Times New Roman" w:cs="Times New Roman"/>
          <w:sz w:val="40"/>
          <w:szCs w:val="40"/>
          <w:lang w:val="en-IN"/>
        </w:rPr>
        <w:t xml:space="preserve"> ASSISTANT PROFESSOR POLITICAL SCIECE</w:t>
      </w:r>
    </w:p>
    <w:p w14:paraId="30E7D245" w14:textId="0F8C4CD1" w:rsidR="00AC4DF1" w:rsidRDefault="00B43205">
      <w:pPr>
        <w:jc w:val="center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sz w:val="36"/>
          <w:szCs w:val="36"/>
          <w:lang w:val="en-IN"/>
        </w:rPr>
        <w:t xml:space="preserve">GOVT COLLEGE </w:t>
      </w:r>
      <w:r w:rsidR="001C7F56">
        <w:rPr>
          <w:rFonts w:ascii="Times New Roman" w:hAnsi="Times New Roman" w:cs="Times New Roman"/>
          <w:sz w:val="36"/>
          <w:szCs w:val="36"/>
          <w:lang w:val="en-IN"/>
        </w:rPr>
        <w:t>CHAMMU KALAN</w:t>
      </w:r>
    </w:p>
    <w:p w14:paraId="487A7F40" w14:textId="085FDBC1" w:rsidR="00AC4DF1" w:rsidRDefault="00B43205">
      <w:pPr>
        <w:jc w:val="center"/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CLASS- B.A. </w:t>
      </w:r>
      <w:r w:rsidR="00092C5F">
        <w:rPr>
          <w:rFonts w:ascii="Times New Roman" w:hAnsi="Times New Roman" w:cs="Times New Roman"/>
          <w:sz w:val="32"/>
          <w:szCs w:val="32"/>
          <w:lang w:val="en-IN"/>
        </w:rPr>
        <w:t>2</w:t>
      </w:r>
      <w:r w:rsidR="00092C5F" w:rsidRPr="00092C5F">
        <w:rPr>
          <w:rFonts w:ascii="Times New Roman" w:hAnsi="Times New Roman" w:cs="Times New Roman"/>
          <w:sz w:val="32"/>
          <w:szCs w:val="32"/>
          <w:vertAlign w:val="superscript"/>
          <w:lang w:val="en-IN"/>
        </w:rPr>
        <w:t>ND</w:t>
      </w:r>
      <w:r w:rsidR="00092C5F">
        <w:rPr>
          <w:rFonts w:ascii="Times New Roman" w:hAnsi="Times New Roman" w:cs="Times New Roman"/>
          <w:sz w:val="32"/>
          <w:szCs w:val="32"/>
          <w:lang w:val="en-IN"/>
        </w:rPr>
        <w:t xml:space="preserve"> </w:t>
      </w:r>
      <w:r w:rsidR="00045621">
        <w:rPr>
          <w:rFonts w:ascii="Times New Roman" w:hAnsi="Times New Roman" w:cs="Times New Roman"/>
          <w:sz w:val="32"/>
          <w:szCs w:val="32"/>
          <w:lang w:val="en-IN"/>
        </w:rPr>
        <w:t>SEMESTER</w:t>
      </w:r>
    </w:p>
    <w:p w14:paraId="1E70A074" w14:textId="3800A3E3" w:rsidR="00AC4DF1" w:rsidRDefault="00B432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PAPER- </w:t>
      </w:r>
      <w:r w:rsidR="00913533">
        <w:rPr>
          <w:rFonts w:ascii="Times New Roman" w:hAnsi="Times New Roman"/>
          <w:sz w:val="32"/>
          <w:szCs w:val="32"/>
          <w:lang w:val="en-IN"/>
        </w:rPr>
        <w:t>Indian Polity (MDC)</w:t>
      </w:r>
    </w:p>
    <w:p w14:paraId="61C852B0" w14:textId="2923F274" w:rsidR="00AC4DF1" w:rsidRDefault="00B43205">
      <w:pPr>
        <w:jc w:val="center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SESSION-202</w:t>
      </w:r>
      <w:r w:rsidR="00045621">
        <w:rPr>
          <w:rFonts w:ascii="Times New Roman" w:hAnsi="Times New Roman" w:cs="Times New Roman"/>
          <w:sz w:val="28"/>
          <w:szCs w:val="28"/>
          <w:lang w:val="en-IN"/>
        </w:rPr>
        <w:t>3</w:t>
      </w:r>
      <w:r>
        <w:rPr>
          <w:rFonts w:ascii="Times New Roman" w:hAnsi="Times New Roman" w:cs="Times New Roman"/>
          <w:sz w:val="28"/>
          <w:szCs w:val="28"/>
          <w:lang w:val="en-IN"/>
        </w:rPr>
        <w:t>-202</w:t>
      </w:r>
      <w:r w:rsidR="00045621">
        <w:rPr>
          <w:rFonts w:ascii="Times New Roman" w:hAnsi="Times New Roman" w:cs="Times New Roman"/>
          <w:sz w:val="28"/>
          <w:szCs w:val="28"/>
          <w:lang w:val="en-IN"/>
        </w:rPr>
        <w:t>4</w:t>
      </w:r>
    </w:p>
    <w:p w14:paraId="5D190DE4" w14:textId="77777777" w:rsidR="00AC4DF1" w:rsidRDefault="00AC4DF1">
      <w:pPr>
        <w:jc w:val="center"/>
        <w:rPr>
          <w:rFonts w:ascii="Times New Roman" w:hAnsi="Times New Roman" w:cs="Times New Roman"/>
          <w:lang w:val="en-IN"/>
        </w:rPr>
      </w:pPr>
    </w:p>
    <w:p w14:paraId="2536C982" w14:textId="77777777" w:rsidR="00AC4DF1" w:rsidRDefault="00AC4DF1">
      <w:pPr>
        <w:jc w:val="center"/>
        <w:rPr>
          <w:rFonts w:ascii="Times New Roman" w:hAnsi="Times New Roman" w:cs="Times New Roman"/>
          <w:lang w:val="en-IN"/>
        </w:rPr>
      </w:pPr>
    </w:p>
    <w:tbl>
      <w:tblPr>
        <w:tblStyle w:val="TableGrid"/>
        <w:tblW w:w="10296" w:type="dxa"/>
        <w:tblInd w:w="-860" w:type="dxa"/>
        <w:tblLook w:val="04A0" w:firstRow="1" w:lastRow="0" w:firstColumn="1" w:lastColumn="0" w:noHBand="0" w:noVBand="1"/>
      </w:tblPr>
      <w:tblGrid>
        <w:gridCol w:w="1863"/>
        <w:gridCol w:w="1487"/>
        <w:gridCol w:w="6946"/>
      </w:tblGrid>
      <w:tr w:rsidR="00E74A2C" w14:paraId="43F4C630" w14:textId="77777777" w:rsidTr="00092C5F">
        <w:trPr>
          <w:trHeight w:val="546"/>
        </w:trPr>
        <w:tc>
          <w:tcPr>
            <w:tcW w:w="1863" w:type="dxa"/>
            <w:vMerge w:val="restart"/>
          </w:tcPr>
          <w:p w14:paraId="0C440D3D" w14:textId="77777777" w:rsidR="00E74A2C" w:rsidRDefault="00241623" w:rsidP="00E74A2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FEBRUARY</w:t>
            </w:r>
          </w:p>
          <w:p w14:paraId="77635847" w14:textId="3E6A8591" w:rsidR="00241623" w:rsidRDefault="00241623" w:rsidP="00E74A2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2024</w:t>
            </w:r>
          </w:p>
        </w:tc>
        <w:tc>
          <w:tcPr>
            <w:tcW w:w="1487" w:type="dxa"/>
          </w:tcPr>
          <w:p w14:paraId="393E9853" w14:textId="36C96076" w:rsidR="00E74A2C" w:rsidRDefault="00E74A2C" w:rsidP="00E74A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IN"/>
              </w:rPr>
              <w:t>rd</w:t>
            </w: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 Week</w:t>
            </w:r>
          </w:p>
        </w:tc>
        <w:tc>
          <w:tcPr>
            <w:tcW w:w="6946" w:type="dxa"/>
          </w:tcPr>
          <w:p w14:paraId="31667DCC" w14:textId="5BD73A9C" w:rsidR="00E74A2C" w:rsidRDefault="00241623" w:rsidP="00E64F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INTRODUCTION OF SYLLABUS</w:t>
            </w:r>
          </w:p>
        </w:tc>
      </w:tr>
      <w:tr w:rsidR="00602DA3" w14:paraId="12211D61" w14:textId="77777777" w:rsidTr="00092C5F">
        <w:trPr>
          <w:trHeight w:val="683"/>
        </w:trPr>
        <w:tc>
          <w:tcPr>
            <w:tcW w:w="1863" w:type="dxa"/>
            <w:vMerge/>
          </w:tcPr>
          <w:p w14:paraId="30A5777B" w14:textId="77777777" w:rsidR="00602DA3" w:rsidRDefault="00602DA3" w:rsidP="00602DA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</w:p>
        </w:tc>
        <w:tc>
          <w:tcPr>
            <w:tcW w:w="1487" w:type="dxa"/>
          </w:tcPr>
          <w:p w14:paraId="56E5785B" w14:textId="23D299D5" w:rsidR="00602DA3" w:rsidRDefault="00C01859" w:rsidP="00602D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 w:rsidRPr="0053790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4th week</w:t>
            </w:r>
          </w:p>
        </w:tc>
        <w:tc>
          <w:tcPr>
            <w:tcW w:w="6946" w:type="dxa"/>
          </w:tcPr>
          <w:p w14:paraId="3C47309F" w14:textId="3030E3A3" w:rsidR="00602DA3" w:rsidRDefault="00241623" w:rsidP="00241623">
            <w:pPr>
              <w:jc w:val="center"/>
              <w:rPr>
                <w:rFonts w:ascii="Times New Roman" w:hAnsi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/>
                <w:sz w:val="26"/>
                <w:szCs w:val="26"/>
                <w:lang w:val="en-IN"/>
              </w:rPr>
              <w:t>STATE EXECUTIVE: GOVERNOR</w:t>
            </w:r>
          </w:p>
        </w:tc>
      </w:tr>
      <w:tr w:rsidR="00602DA3" w14:paraId="74AFE313" w14:textId="77777777" w:rsidTr="00092C5F">
        <w:trPr>
          <w:trHeight w:val="1004"/>
        </w:trPr>
        <w:tc>
          <w:tcPr>
            <w:tcW w:w="1863" w:type="dxa"/>
            <w:vMerge w:val="restart"/>
          </w:tcPr>
          <w:p w14:paraId="11EC9282" w14:textId="77777777" w:rsidR="00602DA3" w:rsidRDefault="00241623" w:rsidP="00602DA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MARCH</w:t>
            </w:r>
          </w:p>
          <w:p w14:paraId="4CE01166" w14:textId="63ADECA0" w:rsidR="00241623" w:rsidRDefault="00241623" w:rsidP="00602DA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2024</w:t>
            </w:r>
          </w:p>
        </w:tc>
        <w:tc>
          <w:tcPr>
            <w:tcW w:w="1487" w:type="dxa"/>
          </w:tcPr>
          <w:p w14:paraId="4B08658C" w14:textId="77777777" w:rsidR="00602DA3" w:rsidRDefault="00602DA3" w:rsidP="00602D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IN"/>
              </w:rPr>
              <w:t>st</w:t>
            </w: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 Week</w:t>
            </w:r>
          </w:p>
        </w:tc>
        <w:tc>
          <w:tcPr>
            <w:tcW w:w="6946" w:type="dxa"/>
          </w:tcPr>
          <w:p w14:paraId="1C2C907E" w14:textId="505CF082" w:rsidR="00602DA3" w:rsidRDefault="00241623" w:rsidP="008E60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/>
                <w:sz w:val="26"/>
                <w:szCs w:val="26"/>
                <w:lang w:val="en-IN"/>
              </w:rPr>
              <w:t>STATE EXECUTIVE</w:t>
            </w: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: CHIEF MINISTER</w:t>
            </w:r>
          </w:p>
        </w:tc>
      </w:tr>
      <w:tr w:rsidR="00602DA3" w14:paraId="1F393C24" w14:textId="77777777" w:rsidTr="00092C5F">
        <w:trPr>
          <w:trHeight w:val="712"/>
        </w:trPr>
        <w:tc>
          <w:tcPr>
            <w:tcW w:w="1863" w:type="dxa"/>
            <w:vMerge/>
          </w:tcPr>
          <w:p w14:paraId="1AA73DAD" w14:textId="77777777" w:rsidR="00602DA3" w:rsidRDefault="00602DA3" w:rsidP="00602DA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</w:p>
        </w:tc>
        <w:tc>
          <w:tcPr>
            <w:tcW w:w="1487" w:type="dxa"/>
          </w:tcPr>
          <w:p w14:paraId="1CF5CD5F" w14:textId="77777777" w:rsidR="00602DA3" w:rsidRDefault="00602DA3" w:rsidP="00602D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IN"/>
              </w:rPr>
              <w:t>nd</w:t>
            </w: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 Week</w:t>
            </w:r>
          </w:p>
        </w:tc>
        <w:tc>
          <w:tcPr>
            <w:tcW w:w="6946" w:type="dxa"/>
          </w:tcPr>
          <w:p w14:paraId="1CD47FD8" w14:textId="3AD48ADB" w:rsidR="00602DA3" w:rsidRDefault="00241623" w:rsidP="000849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/>
                <w:sz w:val="26"/>
                <w:szCs w:val="26"/>
                <w:lang w:val="en-IN"/>
              </w:rPr>
              <w:t>STATE EXECUTIVE:</w:t>
            </w: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 COUNCIL OF MINISTERS</w:t>
            </w:r>
          </w:p>
        </w:tc>
      </w:tr>
      <w:tr w:rsidR="00241623" w14:paraId="65E9898F" w14:textId="77777777" w:rsidTr="00092C5F">
        <w:trPr>
          <w:trHeight w:val="712"/>
        </w:trPr>
        <w:tc>
          <w:tcPr>
            <w:tcW w:w="1863" w:type="dxa"/>
            <w:vMerge/>
          </w:tcPr>
          <w:p w14:paraId="71C4ED2B" w14:textId="77777777" w:rsidR="00241623" w:rsidRDefault="00241623" w:rsidP="0024162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</w:p>
        </w:tc>
        <w:tc>
          <w:tcPr>
            <w:tcW w:w="1487" w:type="dxa"/>
          </w:tcPr>
          <w:p w14:paraId="2ACB7E63" w14:textId="77777777" w:rsidR="00241623" w:rsidRDefault="00241623" w:rsidP="002416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IN"/>
              </w:rPr>
              <w:t>rd</w:t>
            </w: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 Week</w:t>
            </w:r>
          </w:p>
        </w:tc>
        <w:tc>
          <w:tcPr>
            <w:tcW w:w="6946" w:type="dxa"/>
          </w:tcPr>
          <w:p w14:paraId="5BBC67DE" w14:textId="70E6BDFC" w:rsidR="00241623" w:rsidRDefault="00241623" w:rsidP="002416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INTRODUCTION OF STATE LEGISLATUR AND TEST-1</w:t>
            </w:r>
          </w:p>
        </w:tc>
      </w:tr>
      <w:tr w:rsidR="00241623" w14:paraId="2FE44CA3" w14:textId="77777777" w:rsidTr="00092C5F">
        <w:trPr>
          <w:trHeight w:val="566"/>
        </w:trPr>
        <w:tc>
          <w:tcPr>
            <w:tcW w:w="1863" w:type="dxa"/>
            <w:vMerge/>
          </w:tcPr>
          <w:p w14:paraId="4B4F31F4" w14:textId="77777777" w:rsidR="00241623" w:rsidRDefault="00241623" w:rsidP="0024162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</w:p>
        </w:tc>
        <w:tc>
          <w:tcPr>
            <w:tcW w:w="1487" w:type="dxa"/>
          </w:tcPr>
          <w:p w14:paraId="383C32E9" w14:textId="77777777" w:rsidR="00241623" w:rsidRDefault="00241623" w:rsidP="002416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IN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 Week</w:t>
            </w:r>
          </w:p>
          <w:p w14:paraId="7879E33E" w14:textId="435E93F6" w:rsidR="00241623" w:rsidRDefault="00241623" w:rsidP="002416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  <w:tc>
          <w:tcPr>
            <w:tcW w:w="6946" w:type="dxa"/>
          </w:tcPr>
          <w:p w14:paraId="770FB01D" w14:textId="1B96029E" w:rsidR="00241623" w:rsidRDefault="00241623" w:rsidP="002416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HOLI VACATIONS</w:t>
            </w:r>
          </w:p>
        </w:tc>
      </w:tr>
      <w:tr w:rsidR="00241623" w14:paraId="4319C9CA" w14:textId="77777777" w:rsidTr="00092C5F">
        <w:trPr>
          <w:trHeight w:val="902"/>
        </w:trPr>
        <w:tc>
          <w:tcPr>
            <w:tcW w:w="1863" w:type="dxa"/>
            <w:vMerge w:val="restart"/>
          </w:tcPr>
          <w:p w14:paraId="20227AF5" w14:textId="77777777" w:rsidR="00241623" w:rsidRDefault="00241623" w:rsidP="0024162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APRIL</w:t>
            </w:r>
          </w:p>
          <w:p w14:paraId="0305FDA5" w14:textId="11CB3C67" w:rsidR="00241623" w:rsidRDefault="00241623" w:rsidP="0024162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2024</w:t>
            </w:r>
          </w:p>
        </w:tc>
        <w:tc>
          <w:tcPr>
            <w:tcW w:w="1487" w:type="dxa"/>
          </w:tcPr>
          <w:p w14:paraId="17E05812" w14:textId="77777777" w:rsidR="00241623" w:rsidRDefault="00241623" w:rsidP="002416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IN"/>
              </w:rPr>
              <w:t>st</w:t>
            </w: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 Week</w:t>
            </w:r>
          </w:p>
        </w:tc>
        <w:tc>
          <w:tcPr>
            <w:tcW w:w="6946" w:type="dxa"/>
          </w:tcPr>
          <w:p w14:paraId="149F6CB3" w14:textId="2083F0E4" w:rsidR="00241623" w:rsidRDefault="00241623" w:rsidP="002416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LEGISLATIVE ASSEMBLY: COMPOSITION</w:t>
            </w:r>
          </w:p>
        </w:tc>
      </w:tr>
      <w:tr w:rsidR="00241623" w14:paraId="1746372E" w14:textId="77777777" w:rsidTr="00092C5F">
        <w:trPr>
          <w:trHeight w:val="858"/>
        </w:trPr>
        <w:tc>
          <w:tcPr>
            <w:tcW w:w="1863" w:type="dxa"/>
            <w:vMerge/>
          </w:tcPr>
          <w:p w14:paraId="4F5F2BF5" w14:textId="77777777" w:rsidR="00241623" w:rsidRDefault="00241623" w:rsidP="0024162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</w:p>
        </w:tc>
        <w:tc>
          <w:tcPr>
            <w:tcW w:w="1487" w:type="dxa"/>
          </w:tcPr>
          <w:p w14:paraId="11263B03" w14:textId="77777777" w:rsidR="00241623" w:rsidRDefault="00241623" w:rsidP="002416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IN"/>
              </w:rPr>
              <w:t>nd</w:t>
            </w: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 Week</w:t>
            </w:r>
          </w:p>
        </w:tc>
        <w:tc>
          <w:tcPr>
            <w:tcW w:w="6946" w:type="dxa"/>
          </w:tcPr>
          <w:p w14:paraId="02B28FE0" w14:textId="1020E009" w:rsidR="00241623" w:rsidRDefault="00241623" w:rsidP="002416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LEGISLATIVE ASSEMBLY: POWERS</w:t>
            </w:r>
          </w:p>
        </w:tc>
      </w:tr>
      <w:tr w:rsidR="00241623" w14:paraId="3C2CE7A9" w14:textId="77777777" w:rsidTr="00092C5F">
        <w:trPr>
          <w:trHeight w:val="858"/>
        </w:trPr>
        <w:tc>
          <w:tcPr>
            <w:tcW w:w="1863" w:type="dxa"/>
            <w:vMerge/>
          </w:tcPr>
          <w:p w14:paraId="7BBF9908" w14:textId="77777777" w:rsidR="00241623" w:rsidRDefault="00241623" w:rsidP="0024162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</w:p>
        </w:tc>
        <w:tc>
          <w:tcPr>
            <w:tcW w:w="1487" w:type="dxa"/>
          </w:tcPr>
          <w:p w14:paraId="005EB707" w14:textId="77777777" w:rsidR="00241623" w:rsidRDefault="00241623" w:rsidP="002416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IN"/>
              </w:rPr>
              <w:t>rd</w:t>
            </w: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 Week</w:t>
            </w:r>
          </w:p>
        </w:tc>
        <w:tc>
          <w:tcPr>
            <w:tcW w:w="6946" w:type="dxa"/>
          </w:tcPr>
          <w:p w14:paraId="4CA04968" w14:textId="7A7B4826" w:rsidR="00241623" w:rsidRDefault="00241623" w:rsidP="002416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LEGISLATIVE </w:t>
            </w:r>
            <w:r w:rsidR="00092C5F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COUNCIL:</w:t>
            </w: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 </w:t>
            </w:r>
            <w:r w:rsidR="00092C5F"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COMPOSITION</w:t>
            </w:r>
          </w:p>
        </w:tc>
      </w:tr>
      <w:tr w:rsidR="00241623" w14:paraId="215E999A" w14:textId="77777777" w:rsidTr="00092C5F">
        <w:trPr>
          <w:trHeight w:val="712"/>
        </w:trPr>
        <w:tc>
          <w:tcPr>
            <w:tcW w:w="1863" w:type="dxa"/>
            <w:vMerge/>
          </w:tcPr>
          <w:p w14:paraId="21C00E32" w14:textId="77777777" w:rsidR="00241623" w:rsidRDefault="00241623" w:rsidP="0024162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</w:p>
        </w:tc>
        <w:tc>
          <w:tcPr>
            <w:tcW w:w="1487" w:type="dxa"/>
          </w:tcPr>
          <w:p w14:paraId="5FED58CC" w14:textId="77777777" w:rsidR="00241623" w:rsidRDefault="00241623" w:rsidP="002416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IN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 Week</w:t>
            </w:r>
          </w:p>
        </w:tc>
        <w:tc>
          <w:tcPr>
            <w:tcW w:w="6946" w:type="dxa"/>
          </w:tcPr>
          <w:p w14:paraId="2F7472A3" w14:textId="7E34569B" w:rsidR="00241623" w:rsidRDefault="00092C5F" w:rsidP="002416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LEGISLATIVE COUNCIL: POWERS AND TEST-2</w:t>
            </w:r>
          </w:p>
        </w:tc>
      </w:tr>
      <w:tr w:rsidR="00092C5F" w14:paraId="4CE5CEE1" w14:textId="77777777" w:rsidTr="00092C5F">
        <w:trPr>
          <w:trHeight w:val="712"/>
        </w:trPr>
        <w:tc>
          <w:tcPr>
            <w:tcW w:w="1863" w:type="dxa"/>
            <w:vMerge w:val="restart"/>
          </w:tcPr>
          <w:p w14:paraId="73819B8D" w14:textId="77777777" w:rsidR="00092C5F" w:rsidRDefault="00092C5F" w:rsidP="00092C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MAY</w:t>
            </w:r>
          </w:p>
          <w:p w14:paraId="2C8B391F" w14:textId="7A83B851" w:rsidR="00092C5F" w:rsidRDefault="00092C5F" w:rsidP="00092C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  <w:t>2024</w:t>
            </w:r>
          </w:p>
        </w:tc>
        <w:tc>
          <w:tcPr>
            <w:tcW w:w="1487" w:type="dxa"/>
          </w:tcPr>
          <w:p w14:paraId="741B2C28" w14:textId="77777777" w:rsidR="00092C5F" w:rsidRDefault="00092C5F" w:rsidP="00092C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IN"/>
              </w:rPr>
              <w:t>st</w:t>
            </w: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 Week</w:t>
            </w:r>
          </w:p>
        </w:tc>
        <w:tc>
          <w:tcPr>
            <w:tcW w:w="6946" w:type="dxa"/>
          </w:tcPr>
          <w:p w14:paraId="5179E8D3" w14:textId="0B638702" w:rsidR="00092C5F" w:rsidRDefault="00092C5F" w:rsidP="00092C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JUDICIARY: HIGH COURT</w:t>
            </w:r>
          </w:p>
        </w:tc>
      </w:tr>
      <w:tr w:rsidR="00092C5F" w14:paraId="61ECC2DC" w14:textId="77777777" w:rsidTr="00092C5F">
        <w:trPr>
          <w:trHeight w:val="712"/>
        </w:trPr>
        <w:tc>
          <w:tcPr>
            <w:tcW w:w="1863" w:type="dxa"/>
            <w:vMerge/>
          </w:tcPr>
          <w:p w14:paraId="651B9A33" w14:textId="77777777" w:rsidR="00092C5F" w:rsidRDefault="00092C5F" w:rsidP="00092C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/>
              </w:rPr>
            </w:pPr>
          </w:p>
        </w:tc>
        <w:tc>
          <w:tcPr>
            <w:tcW w:w="1487" w:type="dxa"/>
          </w:tcPr>
          <w:p w14:paraId="6EF7704A" w14:textId="054D389F" w:rsidR="00092C5F" w:rsidRDefault="00092C5F" w:rsidP="00092C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IN"/>
              </w:rPr>
              <w:t>nd</w:t>
            </w: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 Week</w:t>
            </w:r>
          </w:p>
        </w:tc>
        <w:tc>
          <w:tcPr>
            <w:tcW w:w="6946" w:type="dxa"/>
          </w:tcPr>
          <w:p w14:paraId="259BB7F4" w14:textId="273B4CD3" w:rsidR="00092C5F" w:rsidRDefault="00092C5F" w:rsidP="00092C5F">
            <w:pPr>
              <w:jc w:val="center"/>
              <w:rPr>
                <w:rFonts w:ascii="Times New Roman" w:hAnsi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/>
                <w:sz w:val="26"/>
                <w:szCs w:val="26"/>
                <w:lang w:val="en-IN"/>
              </w:rPr>
              <w:t>SUBORDINATE COURTS AND TEST-3</w:t>
            </w:r>
          </w:p>
        </w:tc>
      </w:tr>
      <w:tr w:rsidR="00092C5F" w14:paraId="6FBAAE69" w14:textId="77777777" w:rsidTr="00092C5F">
        <w:trPr>
          <w:trHeight w:val="858"/>
        </w:trPr>
        <w:tc>
          <w:tcPr>
            <w:tcW w:w="1863" w:type="dxa"/>
            <w:vMerge/>
          </w:tcPr>
          <w:p w14:paraId="273E5A9E" w14:textId="77777777" w:rsidR="00092C5F" w:rsidRDefault="00092C5F" w:rsidP="00092C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  <w:tc>
          <w:tcPr>
            <w:tcW w:w="1487" w:type="dxa"/>
          </w:tcPr>
          <w:p w14:paraId="1E2720D0" w14:textId="3A970B6B" w:rsidR="00092C5F" w:rsidRDefault="00092C5F" w:rsidP="00092C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IN"/>
              </w:rPr>
              <w:t>rd</w:t>
            </w: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 Week</w:t>
            </w:r>
          </w:p>
        </w:tc>
        <w:tc>
          <w:tcPr>
            <w:tcW w:w="6946" w:type="dxa"/>
          </w:tcPr>
          <w:p w14:paraId="5E2294FE" w14:textId="42EC5279" w:rsidR="00092C5F" w:rsidRDefault="00092C5F" w:rsidP="00092C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>RURAL LOCAL SELF GOVERNMENT             (PANCHAYATI RAJ 73</w:t>
            </w:r>
            <w:r w:rsidRPr="00092C5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IN"/>
              </w:rPr>
              <w:t>RD</w:t>
            </w: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 AMENDMENT)</w:t>
            </w:r>
          </w:p>
        </w:tc>
      </w:tr>
      <w:tr w:rsidR="00092C5F" w14:paraId="41F41DE2" w14:textId="77777777" w:rsidTr="00092C5F">
        <w:trPr>
          <w:trHeight w:val="712"/>
        </w:trPr>
        <w:tc>
          <w:tcPr>
            <w:tcW w:w="1863" w:type="dxa"/>
            <w:vMerge/>
          </w:tcPr>
          <w:p w14:paraId="67C1DFB0" w14:textId="77777777" w:rsidR="00092C5F" w:rsidRDefault="00092C5F" w:rsidP="00092C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  <w:tc>
          <w:tcPr>
            <w:tcW w:w="1487" w:type="dxa"/>
          </w:tcPr>
          <w:p w14:paraId="13AF525C" w14:textId="37A87F74" w:rsidR="00092C5F" w:rsidRDefault="00092C5F" w:rsidP="00092C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4 </w:t>
            </w:r>
            <w:r w:rsidRPr="00572A5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IN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  <w:lang w:val="en-IN"/>
              </w:rPr>
              <w:t xml:space="preserve"> Week</w:t>
            </w:r>
          </w:p>
        </w:tc>
        <w:tc>
          <w:tcPr>
            <w:tcW w:w="6946" w:type="dxa"/>
          </w:tcPr>
          <w:p w14:paraId="74FA50A1" w14:textId="28FEEF2E" w:rsidR="00092C5F" w:rsidRDefault="00092C5F" w:rsidP="00092C5F">
            <w:pPr>
              <w:jc w:val="center"/>
              <w:rPr>
                <w:rFonts w:ascii="Times New Roman" w:hAnsi="Times New Roman"/>
                <w:sz w:val="26"/>
                <w:szCs w:val="26"/>
                <w:lang w:val="en-IN"/>
              </w:rPr>
            </w:pPr>
            <w:r>
              <w:rPr>
                <w:rFonts w:ascii="Times New Roman" w:hAnsi="Times New Roman"/>
                <w:sz w:val="26"/>
                <w:szCs w:val="26"/>
                <w:lang w:val="en-IN"/>
              </w:rPr>
              <w:t xml:space="preserve">URBAN LOCAL SELF GOVERNMENT </w:t>
            </w:r>
          </w:p>
        </w:tc>
      </w:tr>
    </w:tbl>
    <w:p w14:paraId="78A6442A" w14:textId="77777777" w:rsidR="00803D86" w:rsidRDefault="00803D86" w:rsidP="00803D86">
      <w:pPr>
        <w:jc w:val="center"/>
        <w:rPr>
          <w:rFonts w:ascii="Times New Roman" w:hAnsi="Times New Roman" w:cs="Times New Roman"/>
          <w:sz w:val="26"/>
          <w:szCs w:val="26"/>
          <w:lang w:val="en-IN"/>
        </w:rPr>
      </w:pPr>
    </w:p>
    <w:p w14:paraId="1D91F100" w14:textId="77777777" w:rsidR="00803D86" w:rsidRDefault="00803D86" w:rsidP="00803D86">
      <w:pPr>
        <w:jc w:val="center"/>
        <w:rPr>
          <w:rFonts w:ascii="Times New Roman" w:hAnsi="Times New Roman" w:cs="Times New Roman"/>
          <w:sz w:val="26"/>
          <w:szCs w:val="26"/>
          <w:lang w:val="en-IN"/>
        </w:rPr>
      </w:pPr>
      <w:bookmarkStart w:id="0" w:name="_GoBack"/>
      <w:bookmarkEnd w:id="0"/>
    </w:p>
    <w:sectPr w:rsidR="00803D86">
      <w:pgSz w:w="11906" w:h="16838"/>
      <w:pgMar w:top="6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9E30AC"/>
    <w:rsid w:val="00043F5B"/>
    <w:rsid w:val="00045621"/>
    <w:rsid w:val="0008491C"/>
    <w:rsid w:val="00092C5F"/>
    <w:rsid w:val="001604D7"/>
    <w:rsid w:val="001C65EE"/>
    <w:rsid w:val="001C7F56"/>
    <w:rsid w:val="001D669D"/>
    <w:rsid w:val="00241623"/>
    <w:rsid w:val="002F2425"/>
    <w:rsid w:val="00342F10"/>
    <w:rsid w:val="00464433"/>
    <w:rsid w:val="004D6721"/>
    <w:rsid w:val="0053790D"/>
    <w:rsid w:val="005558FA"/>
    <w:rsid w:val="00572A5C"/>
    <w:rsid w:val="005739BC"/>
    <w:rsid w:val="005A0F08"/>
    <w:rsid w:val="00602DA3"/>
    <w:rsid w:val="00683E40"/>
    <w:rsid w:val="006D482D"/>
    <w:rsid w:val="00744760"/>
    <w:rsid w:val="007547FE"/>
    <w:rsid w:val="0078112C"/>
    <w:rsid w:val="00796E95"/>
    <w:rsid w:val="007A3F1F"/>
    <w:rsid w:val="007E7A2D"/>
    <w:rsid w:val="00803D86"/>
    <w:rsid w:val="008C73F6"/>
    <w:rsid w:val="008E6085"/>
    <w:rsid w:val="00913533"/>
    <w:rsid w:val="00970430"/>
    <w:rsid w:val="00AA011D"/>
    <w:rsid w:val="00AC4DF1"/>
    <w:rsid w:val="00AE1C4B"/>
    <w:rsid w:val="00AE67F2"/>
    <w:rsid w:val="00AF351F"/>
    <w:rsid w:val="00B43205"/>
    <w:rsid w:val="00BE12C5"/>
    <w:rsid w:val="00C01859"/>
    <w:rsid w:val="00C846BF"/>
    <w:rsid w:val="00CF6322"/>
    <w:rsid w:val="00D06206"/>
    <w:rsid w:val="00D35151"/>
    <w:rsid w:val="00D71F53"/>
    <w:rsid w:val="00E64F40"/>
    <w:rsid w:val="00E74A2C"/>
    <w:rsid w:val="078B58BC"/>
    <w:rsid w:val="089E30AC"/>
    <w:rsid w:val="0B9B354F"/>
    <w:rsid w:val="0ECF1A84"/>
    <w:rsid w:val="15F35395"/>
    <w:rsid w:val="1E583B23"/>
    <w:rsid w:val="32291BE6"/>
    <w:rsid w:val="3E6F38A3"/>
    <w:rsid w:val="448C0EF9"/>
    <w:rsid w:val="49902079"/>
    <w:rsid w:val="5533493E"/>
    <w:rsid w:val="554B71F7"/>
    <w:rsid w:val="60953A8E"/>
    <w:rsid w:val="75FB11BD"/>
    <w:rsid w:val="7B73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41C96"/>
  <w15:docId w15:val="{3CA68DA9-B405-412C-ABE4-4CE1EF17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 PB</dc:creator>
  <cp:lastModifiedBy>OM</cp:lastModifiedBy>
  <cp:revision>5</cp:revision>
  <cp:lastPrinted>2022-09-10T05:57:00Z</cp:lastPrinted>
  <dcterms:created xsi:type="dcterms:W3CDTF">2024-04-01T16:52:00Z</dcterms:created>
  <dcterms:modified xsi:type="dcterms:W3CDTF">2024-04-10T08:39:00Z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50ECE4205DAD480581B47945099648DA</vt:lpwstr>
  </property>
</Properties>
</file>