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80" w:rsidRDefault="003C5C80" w:rsidP="003C5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 PLAN OF EVEN EMESTER SESSION 2023-2024</w:t>
      </w:r>
    </w:p>
    <w:p w:rsidR="00157342" w:rsidRDefault="00157342" w:rsidP="0015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(From 15</w:t>
      </w:r>
      <w:r w:rsidRPr="0015734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Feb. onwards)</w:t>
      </w:r>
    </w:p>
    <w:p w:rsidR="00157342" w:rsidRDefault="00157342" w:rsidP="003C5C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Assistant Professor- Ms. Lalita</w:t>
      </w:r>
    </w:p>
    <w:p w:rsidR="00157342" w:rsidRDefault="003C5C80" w:rsidP="003C5C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CLASS: B.A.  (2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157342">
        <w:rPr>
          <w:rFonts w:ascii="Times New Roman" w:hAnsi="Times New Roman" w:cs="Times New Roman"/>
          <w:b/>
          <w:bCs/>
          <w:sz w:val="24"/>
          <w:szCs w:val="24"/>
        </w:rPr>
        <w:t xml:space="preserve"> SEMESTER)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1573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ENGLISH </w:t>
      </w:r>
      <w:r w:rsidR="00157342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MINOR</w:t>
      </w:r>
      <w:r w:rsidR="001573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C5C80" w:rsidRDefault="003C5C80" w:rsidP="003C5C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2989"/>
        <w:gridCol w:w="6691"/>
      </w:tblGrid>
      <w:tr w:rsidR="003C5C80" w:rsidTr="008D3311">
        <w:trPr>
          <w:trHeight w:val="70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80" w:rsidRPr="000C5C80" w:rsidRDefault="003C5C80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0" w:rsidRPr="000C5C80" w:rsidRDefault="003C5C80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 xml:space="preserve">Introduction to Syllabus  </w:t>
            </w:r>
          </w:p>
          <w:p w:rsidR="003C5C80" w:rsidRPr="000C5C80" w:rsidRDefault="00911A67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Essay: </w:t>
            </w:r>
            <w:r w:rsidR="003C5C80">
              <w:rPr>
                <w:rFonts w:ascii="Times New Roman" w:hAnsi="Times New Roman" w:cs="Times New Roman"/>
                <w:sz w:val="24"/>
                <w:szCs w:val="24"/>
              </w:rPr>
              <w:t>Good Manners</w:t>
            </w:r>
          </w:p>
        </w:tc>
      </w:tr>
      <w:tr w:rsidR="003C5C80" w:rsidTr="00A27FDD">
        <w:trPr>
          <w:trHeight w:val="70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80" w:rsidRPr="000C5C80" w:rsidRDefault="003C5C80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0" w:rsidRDefault="00911A67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Essay: </w:t>
            </w:r>
            <w:r w:rsidR="003C5C8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8A6B8F">
              <w:rPr>
                <w:rFonts w:ascii="Times New Roman" w:hAnsi="Times New Roman" w:cs="Times New Roman"/>
                <w:sz w:val="24"/>
                <w:szCs w:val="24"/>
              </w:rPr>
              <w:t xml:space="preserve"> The Whims of Lottery Adventure</w:t>
            </w:r>
          </w:p>
          <w:p w:rsidR="008A6B8F" w:rsidRPr="000C5C80" w:rsidRDefault="008A6B8F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Writing</w:t>
            </w:r>
          </w:p>
        </w:tc>
      </w:tr>
      <w:tr w:rsidR="003C5C80" w:rsidTr="00A27FDD">
        <w:trPr>
          <w:trHeight w:val="55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80" w:rsidRPr="000C5C80" w:rsidRDefault="003C5C80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0" w:rsidRDefault="00911A67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Essay: </w:t>
            </w:r>
            <w:r w:rsidR="003C5C80">
              <w:rPr>
                <w:rFonts w:ascii="Times New Roman" w:hAnsi="Times New Roman" w:cs="Times New Roman"/>
                <w:sz w:val="24"/>
                <w:szCs w:val="24"/>
              </w:rPr>
              <w:t>Playing The English Gentleman</w:t>
            </w:r>
          </w:p>
          <w:p w:rsidR="003C5C80" w:rsidRPr="000C5C80" w:rsidRDefault="000140D3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Paragraph </w:t>
            </w:r>
            <w:r w:rsidR="00216C4C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3C5C80" w:rsidTr="00A27FDD">
        <w:trPr>
          <w:trHeight w:val="83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80" w:rsidRPr="000C5C80" w:rsidRDefault="003C5C80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0" w:rsidRPr="000C5C80" w:rsidRDefault="00911A67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Essay: </w:t>
            </w:r>
            <w:r w:rsidR="003C5C80">
              <w:rPr>
                <w:rFonts w:ascii="Times New Roman" w:hAnsi="Times New Roman" w:cs="Times New Roman"/>
                <w:sz w:val="24"/>
                <w:szCs w:val="24"/>
              </w:rPr>
              <w:t xml:space="preserve"> Why We Travel</w:t>
            </w:r>
          </w:p>
          <w:p w:rsidR="003C5C80" w:rsidRPr="000C5C80" w:rsidRDefault="008A6B8F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Writing</w:t>
            </w:r>
          </w:p>
          <w:p w:rsidR="003C5C80" w:rsidRPr="000C5C80" w:rsidRDefault="003C5C80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80" w:rsidTr="008D3311">
        <w:trPr>
          <w:trHeight w:val="70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80" w:rsidRPr="000C5C80" w:rsidRDefault="003C5C80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0" w:rsidRPr="000C5C80" w:rsidRDefault="00911A67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Story-</w:t>
            </w:r>
            <w:r w:rsidR="003C5C80">
              <w:rPr>
                <w:rFonts w:ascii="Times New Roman" w:hAnsi="Times New Roman" w:cs="Times New Roman"/>
                <w:sz w:val="24"/>
                <w:szCs w:val="24"/>
              </w:rPr>
              <w:t>The King and the Tree-Goddess</w:t>
            </w:r>
          </w:p>
          <w:p w:rsidR="000140D3" w:rsidRPr="000C5C80" w:rsidRDefault="000140D3" w:rsidP="0001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Writing</w:t>
            </w:r>
          </w:p>
          <w:p w:rsidR="003C5C80" w:rsidRPr="000C5C80" w:rsidRDefault="003C5C80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80" w:rsidTr="008D3311">
        <w:trPr>
          <w:trHeight w:val="70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80" w:rsidRPr="000C5C80" w:rsidRDefault="003C5C80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0" w:rsidRPr="000C5C80" w:rsidRDefault="00911A67" w:rsidP="003C5C80">
            <w:pPr>
              <w:tabs>
                <w:tab w:val="left" w:pos="19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Story -</w:t>
            </w:r>
            <w:r w:rsidR="003C5C80" w:rsidRPr="000C5C80">
              <w:rPr>
                <w:rFonts w:ascii="Times New Roman" w:hAnsi="Times New Roman" w:cs="Times New Roman"/>
                <w:sz w:val="24"/>
                <w:szCs w:val="24"/>
              </w:rPr>
              <w:t>The Beloved Charioteer</w:t>
            </w:r>
          </w:p>
          <w:p w:rsidR="000140D3" w:rsidRPr="000C5C80" w:rsidRDefault="000140D3" w:rsidP="0001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Submission</w:t>
            </w:r>
            <w:bookmarkStart w:id="0" w:name="_GoBack"/>
            <w:bookmarkEnd w:id="0"/>
          </w:p>
          <w:p w:rsidR="003C5C80" w:rsidRPr="000C5C80" w:rsidRDefault="003C5C80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42" w:rsidTr="008D3311">
        <w:trPr>
          <w:trHeight w:val="44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42" w:rsidRPr="000C5C80" w:rsidRDefault="00157342" w:rsidP="00157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2" w:rsidRDefault="00157342" w:rsidP="0015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Story- Pigeons at Daybreak</w:t>
            </w:r>
          </w:p>
          <w:p w:rsidR="00157342" w:rsidRPr="000C5C80" w:rsidRDefault="00157342" w:rsidP="0015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 of Words</w:t>
            </w:r>
          </w:p>
        </w:tc>
      </w:tr>
      <w:tr w:rsidR="00157342" w:rsidTr="008D3311">
        <w:trPr>
          <w:trHeight w:val="74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42" w:rsidRPr="000C5C80" w:rsidRDefault="00157342" w:rsidP="00157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2" w:rsidRDefault="00157342" w:rsidP="00157342">
            <w:pPr>
              <w:tabs>
                <w:tab w:val="left" w:pos="19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Story -The Child</w:t>
            </w:r>
          </w:p>
          <w:p w:rsidR="00157342" w:rsidRPr="000C5C80" w:rsidRDefault="00157342" w:rsidP="0015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 of Words</w:t>
            </w:r>
          </w:p>
        </w:tc>
      </w:tr>
      <w:tr w:rsidR="00157342" w:rsidTr="00A27FDD">
        <w:trPr>
          <w:trHeight w:val="7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42" w:rsidRPr="000C5C80" w:rsidRDefault="00157342" w:rsidP="00157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2" w:rsidRPr="000C5C80" w:rsidRDefault="00157342" w:rsidP="0015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</w:p>
          <w:p w:rsidR="00157342" w:rsidRPr="000C5C80" w:rsidRDefault="00157342" w:rsidP="00157342">
            <w:pPr>
              <w:tabs>
                <w:tab w:val="left" w:pos="19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42" w:rsidTr="008D3311">
        <w:trPr>
          <w:trHeight w:val="51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42" w:rsidRPr="000C5C80" w:rsidRDefault="00157342" w:rsidP="00157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2" w:rsidRPr="000C5C80" w:rsidRDefault="00157342" w:rsidP="001573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Narration</w:t>
            </w:r>
          </w:p>
          <w:p w:rsidR="00157342" w:rsidRPr="000C5C80" w:rsidRDefault="00157342" w:rsidP="001573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42" w:rsidTr="008D3311">
        <w:trPr>
          <w:trHeight w:val="54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42" w:rsidRPr="000C5C80" w:rsidRDefault="00157342" w:rsidP="00157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2" w:rsidRPr="000C5C80" w:rsidRDefault="00157342" w:rsidP="001573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Explanation with Reference to the Context</w:t>
            </w:r>
          </w:p>
          <w:p w:rsidR="00157342" w:rsidRPr="000C5C80" w:rsidRDefault="00157342" w:rsidP="0015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2" w:rsidRPr="000C5C80" w:rsidRDefault="00157342" w:rsidP="001573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57342" w:rsidTr="008D3311">
        <w:trPr>
          <w:trHeight w:val="53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42" w:rsidRPr="000C5C80" w:rsidRDefault="00157342" w:rsidP="00157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42" w:rsidRPr="000C5C80" w:rsidRDefault="00157342" w:rsidP="001573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Revision of Syllabus</w:t>
            </w:r>
          </w:p>
        </w:tc>
      </w:tr>
      <w:tr w:rsidR="00157342" w:rsidTr="00A27FDD">
        <w:trPr>
          <w:trHeight w:val="28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42" w:rsidRPr="000C5C80" w:rsidRDefault="00157342" w:rsidP="00157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42" w:rsidRPr="000C5C80" w:rsidRDefault="00157342" w:rsidP="001573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Revision of Syllabus</w:t>
            </w:r>
          </w:p>
        </w:tc>
      </w:tr>
      <w:tr w:rsidR="00157342" w:rsidTr="00A27FDD">
        <w:trPr>
          <w:trHeight w:val="28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42" w:rsidRPr="000C5C80" w:rsidRDefault="00157342" w:rsidP="00157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2" w:rsidRPr="000C5C80" w:rsidRDefault="00157342" w:rsidP="001573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Revision of Syllabus</w:t>
            </w:r>
          </w:p>
        </w:tc>
      </w:tr>
      <w:tr w:rsidR="00157342" w:rsidTr="00A27FDD">
        <w:trPr>
          <w:trHeight w:val="43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42" w:rsidRPr="000C5C80" w:rsidRDefault="00157342" w:rsidP="00157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42" w:rsidRPr="000C5C80" w:rsidRDefault="00157342" w:rsidP="001573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Revision of Syllabus</w:t>
            </w:r>
          </w:p>
        </w:tc>
      </w:tr>
    </w:tbl>
    <w:p w:rsidR="00405B76" w:rsidRDefault="00405B76"/>
    <w:sectPr w:rsidR="00405B76" w:rsidSect="00405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C80"/>
    <w:rsid w:val="000140D3"/>
    <w:rsid w:val="00157342"/>
    <w:rsid w:val="00216C4C"/>
    <w:rsid w:val="003C5C80"/>
    <w:rsid w:val="00405B76"/>
    <w:rsid w:val="00620630"/>
    <w:rsid w:val="008A6B8F"/>
    <w:rsid w:val="008D3311"/>
    <w:rsid w:val="00911A67"/>
    <w:rsid w:val="00A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51E5E-0AFC-41A7-B764-7A32CA9F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7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3C5C80"/>
    <w:pPr>
      <w:widowControl w:val="0"/>
      <w:spacing w:after="0" w:line="240" w:lineRule="auto"/>
      <w:jc w:val="both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Lalita</cp:lastModifiedBy>
  <cp:revision>7</cp:revision>
  <dcterms:created xsi:type="dcterms:W3CDTF">2024-02-21T05:37:00Z</dcterms:created>
  <dcterms:modified xsi:type="dcterms:W3CDTF">2024-04-09T12:36:00Z</dcterms:modified>
</cp:coreProperties>
</file>